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4CE9" w14:textId="77777777" w:rsidR="00265019" w:rsidRPr="00983D56" w:rsidRDefault="00265019" w:rsidP="00265019">
      <w:pPr>
        <w:jc w:val="center"/>
        <w:rPr>
          <w:rFonts w:ascii="方正小标宋简体" w:eastAsia="方正小标宋简体" w:hAnsi="方正大标宋简体" w:cs="方正大标宋简体" w:hint="eastAsia"/>
          <w:b/>
          <w:sz w:val="44"/>
          <w:szCs w:val="44"/>
        </w:rPr>
      </w:pPr>
      <w:r w:rsidRPr="00983D56">
        <w:rPr>
          <w:rFonts w:ascii="方正小标宋简体" w:eastAsia="方正小标宋简体" w:hAnsi="方正大标宋简体" w:cs="方正大标宋简体" w:hint="eastAsia"/>
          <w:b/>
          <w:sz w:val="44"/>
          <w:szCs w:val="44"/>
        </w:rPr>
        <w:t>兰州文理学院校长办公会议题申报表</w:t>
      </w:r>
    </w:p>
    <w:tbl>
      <w:tblPr>
        <w:tblW w:w="13570" w:type="dxa"/>
        <w:tblLayout w:type="fixed"/>
        <w:tblLook w:val="0000" w:firstRow="0" w:lastRow="0" w:firstColumn="0" w:lastColumn="0" w:noHBand="0" w:noVBand="0"/>
      </w:tblPr>
      <w:tblGrid>
        <w:gridCol w:w="1696"/>
        <w:gridCol w:w="6864"/>
        <w:gridCol w:w="2505"/>
        <w:gridCol w:w="2505"/>
      </w:tblGrid>
      <w:tr w:rsidR="00265019" w14:paraId="3CBD1EEE" w14:textId="77777777" w:rsidTr="00C25BA6">
        <w:trPr>
          <w:gridAfter w:val="2"/>
          <w:wAfter w:w="5010" w:type="dxa"/>
          <w:trHeight w:val="8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53AB" w14:textId="77777777" w:rsidR="00265019" w:rsidRPr="000076D0" w:rsidRDefault="00265019" w:rsidP="0005754F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议题内容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4BCD4" w14:textId="77777777" w:rsidR="00265019" w:rsidRPr="00C775C6" w:rsidRDefault="00265019" w:rsidP="0005754F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65019" w14:paraId="44947A95" w14:textId="77777777" w:rsidTr="00C25BA6">
        <w:trPr>
          <w:gridAfter w:val="2"/>
          <w:wAfter w:w="5010" w:type="dxa"/>
          <w:trHeight w:val="3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6B80" w14:textId="77777777" w:rsidR="00265019" w:rsidRPr="000076D0" w:rsidRDefault="00265019" w:rsidP="0005754F">
            <w:pPr>
              <w:widowControl/>
              <w:snapToGrid w:val="0"/>
              <w:jc w:val="left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B93" w14:textId="77777777" w:rsidR="00265019" w:rsidRDefault="00265019" w:rsidP="0005754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65019" w14:paraId="570118CB" w14:textId="77777777" w:rsidTr="00C25BA6">
        <w:trPr>
          <w:gridAfter w:val="2"/>
          <w:wAfter w:w="5010" w:type="dxa"/>
          <w:trHeight w:val="804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7A5A" w14:textId="77777777" w:rsidR="00265019" w:rsidRPr="000076D0" w:rsidRDefault="00265019" w:rsidP="0005754F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议题准备       情况及附件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8877" w14:textId="77777777" w:rsidR="00265019" w:rsidRPr="00C775C6" w:rsidRDefault="00265019" w:rsidP="0005754F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65019" w14:paraId="0AE9F39E" w14:textId="77777777" w:rsidTr="00C25BA6">
        <w:trPr>
          <w:gridAfter w:val="2"/>
          <w:wAfter w:w="5010" w:type="dxa"/>
          <w:trHeight w:val="43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C3C" w14:textId="77777777" w:rsidR="00265019" w:rsidRPr="000076D0" w:rsidRDefault="00265019" w:rsidP="0005754F">
            <w:pPr>
              <w:widowControl/>
              <w:snapToGrid w:val="0"/>
              <w:jc w:val="left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77D" w14:textId="77777777" w:rsidR="00265019" w:rsidRDefault="00265019" w:rsidP="0005754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65019" w14:paraId="5F2A9672" w14:textId="77777777" w:rsidTr="00C25BA6">
        <w:trPr>
          <w:gridAfter w:val="2"/>
          <w:wAfter w:w="5010" w:type="dxa"/>
          <w:trHeight w:val="9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BBF4" w14:textId="77777777" w:rsidR="00265019" w:rsidRPr="000076D0" w:rsidRDefault="00265019" w:rsidP="0005754F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汇 报 人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6B62" w14:textId="77777777" w:rsidR="00265019" w:rsidRPr="00C775C6" w:rsidRDefault="00265019" w:rsidP="0005754F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65019" w14:paraId="0C0B5433" w14:textId="77777777" w:rsidTr="00065838">
        <w:trPr>
          <w:gridAfter w:val="2"/>
          <w:wAfter w:w="5010" w:type="dxa"/>
          <w:trHeight w:val="10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7963" w14:textId="77777777" w:rsidR="00265019" w:rsidRPr="000076D0" w:rsidRDefault="00265019" w:rsidP="0005754F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拟列席单位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FD355" w14:textId="77777777" w:rsidR="00265019" w:rsidRPr="00C775C6" w:rsidRDefault="00265019" w:rsidP="0005754F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65019" w14:paraId="24F996EB" w14:textId="77777777" w:rsidTr="00065838">
        <w:trPr>
          <w:gridAfter w:val="2"/>
          <w:wAfter w:w="5010" w:type="dxa"/>
          <w:trHeight w:val="12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E6CB" w14:textId="77777777" w:rsidR="00265019" w:rsidRPr="000076D0" w:rsidRDefault="00265019" w:rsidP="0005754F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申报部门     意   见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7D169" w14:textId="77777777" w:rsidR="002722B5" w:rsidRPr="00265019" w:rsidRDefault="002722B5" w:rsidP="002722B5">
            <w:pPr>
              <w:widowControl/>
              <w:snapToGrid w:val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065838" w14:paraId="17A7BACA" w14:textId="77777777" w:rsidTr="00065838">
        <w:trPr>
          <w:gridAfter w:val="2"/>
          <w:wAfter w:w="5010" w:type="dxa"/>
          <w:trHeight w:val="139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6CE5" w14:textId="77777777" w:rsidR="00065838" w:rsidRDefault="00065838" w:rsidP="00065838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协同单位</w:t>
            </w:r>
          </w:p>
          <w:p w14:paraId="4EA15785" w14:textId="77777777" w:rsidR="00065838" w:rsidRPr="000076D0" w:rsidRDefault="00065838" w:rsidP="00065838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意   见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76A5A" w14:textId="77777777" w:rsidR="00065838" w:rsidRPr="00265019" w:rsidRDefault="00065838" w:rsidP="002722B5">
            <w:pPr>
              <w:widowControl/>
              <w:snapToGrid w:val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25BA6" w14:paraId="364C45FB" w14:textId="77777777" w:rsidTr="00C25BA6">
        <w:trPr>
          <w:trHeight w:val="12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4C9" w14:textId="77777777" w:rsidR="00C25BA6" w:rsidRPr="000076D0" w:rsidRDefault="00C25BA6" w:rsidP="00C25BA6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分管领导     意   见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F7EDA" w14:textId="77777777" w:rsidR="00C25BA6" w:rsidRDefault="00C25BA6" w:rsidP="00C25BA6">
            <w:pPr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5321DC7" w14:textId="77777777" w:rsidR="00C25BA6" w:rsidRDefault="00C25BA6" w:rsidP="00C25BA6">
            <w:pPr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EAD380D" w14:textId="77777777" w:rsidR="00C25BA6" w:rsidRDefault="00C25BA6" w:rsidP="00C25BA6">
            <w:pPr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C25BA6" w14:paraId="7D6B4ED4" w14:textId="77777777" w:rsidTr="00065838">
        <w:trPr>
          <w:gridAfter w:val="2"/>
          <w:wAfter w:w="5010" w:type="dxa"/>
          <w:trHeight w:val="14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804F" w14:textId="77777777" w:rsidR="00C25BA6" w:rsidRPr="000076D0" w:rsidRDefault="00C25BA6" w:rsidP="00C25BA6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党委（学校</w:t>
            </w: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）办公室主任</w:t>
            </w:r>
          </w:p>
          <w:p w14:paraId="64B80D2C" w14:textId="77777777" w:rsidR="00C25BA6" w:rsidRPr="000076D0" w:rsidRDefault="00C25BA6" w:rsidP="00C25BA6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意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bCs/>
                <w:kern w:val="0"/>
                <w:sz w:val="24"/>
                <w:szCs w:val="24"/>
              </w:rPr>
              <w:t xml:space="preserve">  </w:t>
            </w: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2CDA" w14:textId="77777777" w:rsidR="00C25BA6" w:rsidRPr="00265019" w:rsidRDefault="00C25BA6" w:rsidP="00C25BA6">
            <w:pPr>
              <w:widowControl/>
              <w:snapToGrid w:val="0"/>
              <w:ind w:right="560" w:firstLineChars="1400" w:firstLine="336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25BA6" w14:paraId="6AC6E0EC" w14:textId="77777777" w:rsidTr="00065838">
        <w:trPr>
          <w:gridAfter w:val="2"/>
          <w:wAfter w:w="5010" w:type="dxa"/>
          <w:trHeight w:val="14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1E98" w14:textId="77777777" w:rsidR="00C25BA6" w:rsidRPr="000076D0" w:rsidRDefault="00C25BA6" w:rsidP="00C25BA6">
            <w:pPr>
              <w:widowControl/>
              <w:snapToGrid w:val="0"/>
              <w:jc w:val="center"/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</w:pPr>
            <w:r w:rsidRPr="000076D0"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校长意见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E5F33" w14:textId="77777777" w:rsidR="00C25BA6" w:rsidRPr="00265019" w:rsidRDefault="00C25BA6" w:rsidP="00C25BA6">
            <w:pPr>
              <w:widowControl/>
              <w:snapToGrid w:val="0"/>
              <w:ind w:right="560" w:firstLineChars="1400" w:firstLine="336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6AAF9CD1" w14:textId="77777777" w:rsidR="00265019" w:rsidRPr="00265019" w:rsidRDefault="00265019" w:rsidP="00265019">
      <w:pPr>
        <w:snapToGrid w:val="0"/>
        <w:rPr>
          <w:rFonts w:ascii="宋体" w:eastAsia="宋体" w:hAnsi="宋体" w:hint="eastAsia"/>
        </w:rPr>
      </w:pPr>
      <w:r w:rsidRPr="00265019">
        <w:rPr>
          <w:rFonts w:ascii="宋体" w:eastAsia="宋体" w:hAnsi="宋体" w:hint="eastAsia"/>
        </w:rPr>
        <w:t>注：1.申报部门在提交议题前，应对议题内容充分调研论证，并与相关部门进行沟通；</w:t>
      </w:r>
    </w:p>
    <w:p w14:paraId="6E1FEB18" w14:textId="77777777" w:rsidR="00265019" w:rsidRDefault="00265019" w:rsidP="00265019">
      <w:pPr>
        <w:snapToGrid w:val="0"/>
        <w:ind w:firstLineChars="200" w:firstLine="420"/>
        <w:rPr>
          <w:rFonts w:hint="eastAsia"/>
        </w:rPr>
      </w:pPr>
      <w:r w:rsidRPr="00265019">
        <w:rPr>
          <w:rFonts w:ascii="宋体" w:eastAsia="宋体" w:hAnsi="宋体" w:hint="eastAsia"/>
        </w:rPr>
        <w:t>2.此表由申报部门填写并加盖公章，</w:t>
      </w:r>
      <w:r w:rsidR="007B2630" w:rsidRPr="007B2630">
        <w:rPr>
          <w:rFonts w:ascii="宋体" w:eastAsia="宋体" w:hAnsi="宋体" w:hint="eastAsia"/>
        </w:rPr>
        <w:t>审签完成</w:t>
      </w:r>
      <w:r w:rsidRPr="00265019">
        <w:rPr>
          <w:rFonts w:ascii="宋体" w:eastAsia="宋体" w:hAnsi="宋体" w:hint="eastAsia"/>
        </w:rPr>
        <w:t>后，连同相关汇报材料（纸质及电子版）报党委（学校）办公室。</w:t>
      </w:r>
    </w:p>
    <w:p w14:paraId="13780945" w14:textId="05610958" w:rsidR="00CA74F5" w:rsidRPr="00E059CA" w:rsidRDefault="00265019" w:rsidP="00E059CA">
      <w:pPr>
        <w:ind w:firstLineChars="2900" w:firstLine="6090"/>
        <w:rPr>
          <w:rFonts w:ascii="宋体" w:eastAsia="宋体" w:hAnsi="宋体" w:hint="eastAsia"/>
        </w:rPr>
      </w:pPr>
      <w:r w:rsidRPr="00265019">
        <w:rPr>
          <w:rFonts w:ascii="宋体" w:eastAsia="宋体" w:hAnsi="宋体" w:hint="eastAsia"/>
        </w:rPr>
        <w:t>党委（学校）办公室 制</w:t>
      </w:r>
    </w:p>
    <w:sectPr w:rsidR="00CA74F5" w:rsidRPr="00E0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2C78" w14:textId="77777777" w:rsidR="00FF5DCC" w:rsidRDefault="00FF5DCC" w:rsidP="00F354EA">
      <w:pPr>
        <w:rPr>
          <w:rFonts w:hint="eastAsia"/>
        </w:rPr>
      </w:pPr>
      <w:r>
        <w:separator/>
      </w:r>
    </w:p>
  </w:endnote>
  <w:endnote w:type="continuationSeparator" w:id="0">
    <w:p w14:paraId="0C3D73CF" w14:textId="77777777" w:rsidR="00FF5DCC" w:rsidRDefault="00FF5DCC" w:rsidP="00F354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BF0C" w14:textId="77777777" w:rsidR="00FF5DCC" w:rsidRDefault="00FF5DCC" w:rsidP="00F354EA">
      <w:pPr>
        <w:rPr>
          <w:rFonts w:hint="eastAsia"/>
        </w:rPr>
      </w:pPr>
      <w:r>
        <w:separator/>
      </w:r>
    </w:p>
  </w:footnote>
  <w:footnote w:type="continuationSeparator" w:id="0">
    <w:p w14:paraId="10B29D16" w14:textId="77777777" w:rsidR="00FF5DCC" w:rsidRDefault="00FF5DCC" w:rsidP="00F354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5B"/>
    <w:rsid w:val="00005EB9"/>
    <w:rsid w:val="00043DDE"/>
    <w:rsid w:val="00047B14"/>
    <w:rsid w:val="00050EBC"/>
    <w:rsid w:val="00065838"/>
    <w:rsid w:val="0007736A"/>
    <w:rsid w:val="000916A1"/>
    <w:rsid w:val="000B7B0E"/>
    <w:rsid w:val="000C0474"/>
    <w:rsid w:val="000C527B"/>
    <w:rsid w:val="000E3A0A"/>
    <w:rsid w:val="000F67B6"/>
    <w:rsid w:val="0010383E"/>
    <w:rsid w:val="00123A0D"/>
    <w:rsid w:val="0015134F"/>
    <w:rsid w:val="00155798"/>
    <w:rsid w:val="00162372"/>
    <w:rsid w:val="001B4FBC"/>
    <w:rsid w:val="001C7206"/>
    <w:rsid w:val="001D1C8F"/>
    <w:rsid w:val="001D6653"/>
    <w:rsid w:val="00261392"/>
    <w:rsid w:val="00265019"/>
    <w:rsid w:val="002722B5"/>
    <w:rsid w:val="002A3CD1"/>
    <w:rsid w:val="002E376B"/>
    <w:rsid w:val="002F0F64"/>
    <w:rsid w:val="002F12E7"/>
    <w:rsid w:val="00316698"/>
    <w:rsid w:val="00382992"/>
    <w:rsid w:val="003A4E27"/>
    <w:rsid w:val="003C0278"/>
    <w:rsid w:val="00424AFC"/>
    <w:rsid w:val="00446756"/>
    <w:rsid w:val="004510F8"/>
    <w:rsid w:val="00496602"/>
    <w:rsid w:val="004C3A88"/>
    <w:rsid w:val="00543CEE"/>
    <w:rsid w:val="005467EE"/>
    <w:rsid w:val="005537D8"/>
    <w:rsid w:val="00583377"/>
    <w:rsid w:val="005C4CA3"/>
    <w:rsid w:val="005F5639"/>
    <w:rsid w:val="005F7326"/>
    <w:rsid w:val="00602663"/>
    <w:rsid w:val="00613049"/>
    <w:rsid w:val="00615E6E"/>
    <w:rsid w:val="00631D99"/>
    <w:rsid w:val="0064249D"/>
    <w:rsid w:val="00642ADF"/>
    <w:rsid w:val="00666F3B"/>
    <w:rsid w:val="00687D23"/>
    <w:rsid w:val="0069123A"/>
    <w:rsid w:val="00696E36"/>
    <w:rsid w:val="006B4F06"/>
    <w:rsid w:val="006B715F"/>
    <w:rsid w:val="006C460E"/>
    <w:rsid w:val="006E13BE"/>
    <w:rsid w:val="006E2DE6"/>
    <w:rsid w:val="00725723"/>
    <w:rsid w:val="00737343"/>
    <w:rsid w:val="007A783B"/>
    <w:rsid w:val="007B2630"/>
    <w:rsid w:val="007F6F63"/>
    <w:rsid w:val="00824536"/>
    <w:rsid w:val="008327AD"/>
    <w:rsid w:val="00835CB9"/>
    <w:rsid w:val="00870CF3"/>
    <w:rsid w:val="00874EB7"/>
    <w:rsid w:val="00876686"/>
    <w:rsid w:val="0088630D"/>
    <w:rsid w:val="008978A2"/>
    <w:rsid w:val="008A6E39"/>
    <w:rsid w:val="008C35B4"/>
    <w:rsid w:val="008D2E8C"/>
    <w:rsid w:val="00902599"/>
    <w:rsid w:val="00916506"/>
    <w:rsid w:val="00916A24"/>
    <w:rsid w:val="00956BF4"/>
    <w:rsid w:val="00983D56"/>
    <w:rsid w:val="009A5E1A"/>
    <w:rsid w:val="009C6316"/>
    <w:rsid w:val="00A054FC"/>
    <w:rsid w:val="00A2495B"/>
    <w:rsid w:val="00A37868"/>
    <w:rsid w:val="00A44F36"/>
    <w:rsid w:val="00A56898"/>
    <w:rsid w:val="00A70FC3"/>
    <w:rsid w:val="00A759DA"/>
    <w:rsid w:val="00A91A97"/>
    <w:rsid w:val="00A9685F"/>
    <w:rsid w:val="00AA65A6"/>
    <w:rsid w:val="00AC6006"/>
    <w:rsid w:val="00AE3036"/>
    <w:rsid w:val="00AE6A93"/>
    <w:rsid w:val="00B110FC"/>
    <w:rsid w:val="00B13FDF"/>
    <w:rsid w:val="00B34AF2"/>
    <w:rsid w:val="00B36DB8"/>
    <w:rsid w:val="00B83DD5"/>
    <w:rsid w:val="00B87996"/>
    <w:rsid w:val="00C25BA6"/>
    <w:rsid w:val="00C27F00"/>
    <w:rsid w:val="00C431F0"/>
    <w:rsid w:val="00C604A9"/>
    <w:rsid w:val="00C775C6"/>
    <w:rsid w:val="00C90E56"/>
    <w:rsid w:val="00CA5D60"/>
    <w:rsid w:val="00CA74F5"/>
    <w:rsid w:val="00CB2B8E"/>
    <w:rsid w:val="00CD67FF"/>
    <w:rsid w:val="00CE2160"/>
    <w:rsid w:val="00CE22EB"/>
    <w:rsid w:val="00CF27E5"/>
    <w:rsid w:val="00D212CE"/>
    <w:rsid w:val="00D40EA8"/>
    <w:rsid w:val="00D67CAD"/>
    <w:rsid w:val="00D93E2D"/>
    <w:rsid w:val="00DD0B4E"/>
    <w:rsid w:val="00E059CA"/>
    <w:rsid w:val="00E22022"/>
    <w:rsid w:val="00E35C15"/>
    <w:rsid w:val="00E407F8"/>
    <w:rsid w:val="00E53DA6"/>
    <w:rsid w:val="00E80183"/>
    <w:rsid w:val="00EA3A54"/>
    <w:rsid w:val="00EE308A"/>
    <w:rsid w:val="00EF79C2"/>
    <w:rsid w:val="00F267FB"/>
    <w:rsid w:val="00F354EA"/>
    <w:rsid w:val="00F90C22"/>
    <w:rsid w:val="00FA2ED9"/>
    <w:rsid w:val="00FB1280"/>
    <w:rsid w:val="00FC0557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E0467"/>
  <w15:chartTrackingRefBased/>
  <w15:docId w15:val="{AAA30777-4543-4166-8A49-9E1939FB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4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4E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6501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65019"/>
  </w:style>
  <w:style w:type="paragraph" w:styleId="a9">
    <w:name w:val="Balloon Text"/>
    <w:basedOn w:val="a"/>
    <w:link w:val="aa"/>
    <w:uiPriority w:val="99"/>
    <w:semiHidden/>
    <w:unhideWhenUsed/>
    <w:rsid w:val="00983D5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83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126</Characters>
  <Application>Microsoft Office Word</Application>
  <DocSecurity>0</DocSecurity>
  <Lines>15</Lines>
  <Paragraphs>12</Paragraphs>
  <ScaleCrop>false</ScaleCrop>
  <Company>P R 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zhangzn</cp:lastModifiedBy>
  <cp:revision>2</cp:revision>
  <cp:lastPrinted>2024-02-28T03:10:00Z</cp:lastPrinted>
  <dcterms:created xsi:type="dcterms:W3CDTF">2025-06-13T02:53:00Z</dcterms:created>
  <dcterms:modified xsi:type="dcterms:W3CDTF">2025-06-13T02:53:00Z</dcterms:modified>
</cp:coreProperties>
</file>