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7F80" w14:textId="77777777" w:rsidR="00AF3950" w:rsidRDefault="00AF3950" w:rsidP="00AF3950">
      <w:pPr>
        <w:widowControl/>
        <w:jc w:val="left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bCs/>
          <w:spacing w:val="-1"/>
          <w:sz w:val="32"/>
          <w:szCs w:val="32"/>
        </w:rPr>
        <w:t>附件</w:t>
      </w:r>
    </w:p>
    <w:p w14:paraId="05560B0D" w14:textId="77777777" w:rsidR="00AF3950" w:rsidRPr="00AF3950" w:rsidRDefault="00AF3950" w:rsidP="00AF3950">
      <w:pPr>
        <w:spacing w:line="600" w:lineRule="exact"/>
        <w:ind w:hanging="6"/>
        <w:jc w:val="center"/>
        <w:rPr>
          <w:rFonts w:ascii="方正大标宋简体" w:eastAsia="方正大标宋简体" w:hAnsi="微软雅黑" w:cs="微软雅黑" w:hint="eastAsia"/>
          <w:sz w:val="44"/>
          <w:szCs w:val="44"/>
        </w:rPr>
      </w:pPr>
      <w:r w:rsidRPr="00AF3950">
        <w:rPr>
          <w:rFonts w:ascii="方正大标宋简体" w:eastAsia="方正大标宋简体" w:hAnsi="微软雅黑" w:cs="微软雅黑" w:hint="eastAsia"/>
          <w:spacing w:val="-1"/>
          <w:sz w:val="44"/>
          <w:szCs w:val="44"/>
        </w:rPr>
        <w:t>兰州文理学院合同审批表</w:t>
      </w:r>
    </w:p>
    <w:p w14:paraId="50F29204" w14:textId="77777777" w:rsidR="00AF3950" w:rsidRDefault="00AF3950" w:rsidP="00AF3950">
      <w:pPr>
        <w:spacing w:before="53"/>
        <w:rPr>
          <w:rFonts w:hint="eastAsia"/>
        </w:rPr>
      </w:pPr>
    </w:p>
    <w:tbl>
      <w:tblPr>
        <w:tblW w:w="922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984"/>
        <w:gridCol w:w="2398"/>
        <w:gridCol w:w="52"/>
        <w:gridCol w:w="536"/>
        <w:gridCol w:w="840"/>
        <w:gridCol w:w="142"/>
        <w:gridCol w:w="2304"/>
      </w:tblGrid>
      <w:tr w:rsidR="00AF3950" w14:paraId="1FEFEAFC" w14:textId="77777777" w:rsidTr="00406F9B">
        <w:trPr>
          <w:trHeight w:val="562"/>
          <w:jc w:val="center"/>
        </w:trPr>
        <w:tc>
          <w:tcPr>
            <w:tcW w:w="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D8884F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合同</w:t>
            </w:r>
          </w:p>
          <w:p w14:paraId="01F204E9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auto"/>
                <w:spacing w:val="-4"/>
              </w:rPr>
              <w:t>基本</w:t>
            </w:r>
            <w:proofErr w:type="spellEnd"/>
          </w:p>
          <w:p w14:paraId="3CB319B0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auto"/>
                <w:spacing w:val="-4"/>
              </w:rPr>
              <w:t>信息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ED53E0" w14:textId="77777777" w:rsidR="00AF3950" w:rsidRDefault="00AF3950">
            <w:pPr>
              <w:pStyle w:val="TableText"/>
              <w:spacing w:before="117" w:line="21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</w:rPr>
              <w:t>合同名称</w:t>
            </w:r>
            <w:proofErr w:type="spellEnd"/>
          </w:p>
        </w:tc>
        <w:tc>
          <w:tcPr>
            <w:tcW w:w="62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7882C" w14:textId="77777777" w:rsidR="00AF3950" w:rsidRDefault="00AF3950">
            <w:pPr>
              <w:rPr>
                <w:rFonts w:eastAsia="仿宋_GB2312"/>
                <w:sz w:val="24"/>
              </w:rPr>
            </w:pPr>
          </w:p>
        </w:tc>
      </w:tr>
      <w:tr w:rsidR="00AF3950" w14:paraId="0D89B077" w14:textId="77777777" w:rsidTr="00406F9B">
        <w:trPr>
          <w:trHeight w:val="517"/>
          <w:jc w:val="center"/>
        </w:trPr>
        <w:tc>
          <w:tcPr>
            <w:tcW w:w="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1687B5" w14:textId="77777777" w:rsidR="00AF3950" w:rsidRDefault="00AF3950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5611381" w14:textId="77777777" w:rsidR="00AF3950" w:rsidRDefault="00AF3950">
            <w:pPr>
              <w:pStyle w:val="TableText"/>
              <w:spacing w:before="113" w:line="381" w:lineRule="auto"/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3"/>
                <w:sz w:val="24"/>
                <w:szCs w:val="24"/>
                <w:lang w:eastAsia="zh-CN"/>
              </w:rPr>
              <w:t>合同相对方</w:t>
            </w:r>
          </w:p>
        </w:tc>
        <w:tc>
          <w:tcPr>
            <w:tcW w:w="627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361328" w14:textId="77777777" w:rsidR="00AF3950" w:rsidRDefault="00AF3950">
            <w:pPr>
              <w:rPr>
                <w:rFonts w:eastAsia="仿宋_GB2312"/>
                <w:sz w:val="24"/>
              </w:rPr>
            </w:pPr>
          </w:p>
        </w:tc>
      </w:tr>
      <w:tr w:rsidR="00AF3950" w14:paraId="63962A44" w14:textId="77777777" w:rsidTr="00406F9B">
        <w:trPr>
          <w:trHeight w:val="606"/>
          <w:jc w:val="center"/>
        </w:trPr>
        <w:tc>
          <w:tcPr>
            <w:tcW w:w="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436AEB" w14:textId="77777777" w:rsidR="00AF3950" w:rsidRDefault="00AF3950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A13A" w14:textId="77777777" w:rsidR="00AF3950" w:rsidRDefault="00AF3950">
            <w:pPr>
              <w:pStyle w:val="TableText"/>
              <w:spacing w:before="113" w:line="211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auto"/>
                <w:spacing w:val="-3"/>
                <w:sz w:val="24"/>
                <w:szCs w:val="24"/>
              </w:rPr>
              <w:t>标的额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841" w14:textId="77777777" w:rsidR="00AF3950" w:rsidRDefault="00AF3950">
            <w:pPr>
              <w:pStyle w:val="TableText"/>
              <w:spacing w:before="114" w:line="276" w:lineRule="auto"/>
              <w:ind w:left="297" w:right="289" w:firstLine="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1991" w14:textId="77777777" w:rsidR="00AF3950" w:rsidRDefault="00AF3950">
            <w:pPr>
              <w:pStyle w:val="TableText"/>
              <w:spacing w:before="114" w:line="276" w:lineRule="auto"/>
              <w:ind w:right="289"/>
              <w:jc w:val="center"/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</w:rPr>
              <w:t>合同</w:t>
            </w:r>
            <w:r>
              <w:rPr>
                <w:rFonts w:ascii="Times New Roman" w:hAnsi="Times New Roman" w:cs="Times New Roman" w:hint="eastAsia"/>
                <w:color w:val="auto"/>
                <w:spacing w:val="-3"/>
                <w:sz w:val="24"/>
                <w:szCs w:val="24"/>
              </w:rPr>
              <w:t>份数</w:t>
            </w:r>
            <w:proofErr w:type="spellEnd"/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B55A" w14:textId="77777777" w:rsidR="00AF3950" w:rsidRDefault="00AF3950">
            <w:pPr>
              <w:rPr>
                <w:rFonts w:eastAsia="仿宋_GB2312"/>
                <w:sz w:val="24"/>
              </w:rPr>
            </w:pPr>
          </w:p>
        </w:tc>
      </w:tr>
      <w:tr w:rsidR="00AF3950" w14:paraId="1BAF992B" w14:textId="77777777" w:rsidTr="00406F9B">
        <w:trPr>
          <w:trHeight w:val="1112"/>
          <w:jc w:val="center"/>
        </w:trPr>
        <w:tc>
          <w:tcPr>
            <w:tcW w:w="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E0541D" w14:textId="77777777" w:rsidR="00AF3950" w:rsidRDefault="00AF3950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07951B" w14:textId="77777777" w:rsidR="00AF3950" w:rsidRDefault="00AF3950">
            <w:pPr>
              <w:pStyle w:val="TableText"/>
              <w:spacing w:before="91" w:line="211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</w:rPr>
              <w:t>合同</w:t>
            </w:r>
            <w:proofErr w:type="spellEnd"/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F00BF8" w14:textId="77777777" w:rsidR="00AF3950" w:rsidRDefault="00AF3950">
            <w:pPr>
              <w:pStyle w:val="TableText"/>
              <w:spacing w:line="320" w:lineRule="exact"/>
              <w:ind w:left="379" w:right="261" w:hanging="12"/>
              <w:jc w:val="both"/>
              <w:rPr>
                <w:rFonts w:ascii="Times New Roman" w:hAnsi="Times New Roman" w:cs="Times New Roman"/>
                <w:color w:val="auto"/>
                <w:spacing w:val="1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3"/>
                <w:sz w:val="21"/>
                <w:szCs w:val="21"/>
                <w:lang w:eastAsia="zh-CN"/>
              </w:rPr>
              <w:t>□物资采购合同</w:t>
            </w:r>
            <w:r>
              <w:rPr>
                <w:rFonts w:ascii="Times New Roman" w:hAnsi="Times New Roman" w:cs="Times New Roman"/>
                <w:color w:val="auto"/>
                <w:spacing w:val="1"/>
                <w:sz w:val="21"/>
                <w:szCs w:val="21"/>
                <w:lang w:eastAsia="zh-CN"/>
              </w:rPr>
              <w:t xml:space="preserve"> </w:t>
            </w:r>
          </w:p>
          <w:p w14:paraId="5807F6CB" w14:textId="77777777" w:rsidR="00AF3950" w:rsidRDefault="00AF3950">
            <w:pPr>
              <w:pStyle w:val="TableText"/>
              <w:spacing w:line="320" w:lineRule="exact"/>
              <w:ind w:left="379" w:right="261" w:hanging="12"/>
              <w:jc w:val="both"/>
              <w:rPr>
                <w:rFonts w:ascii="Times New Roman" w:hAnsi="Times New Roman" w:cs="Times New Roman"/>
                <w:color w:val="auto"/>
                <w:spacing w:val="1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sz w:val="21"/>
                <w:szCs w:val="21"/>
                <w:lang w:eastAsia="zh-CN"/>
              </w:rPr>
              <w:t>□工程合同</w:t>
            </w:r>
          </w:p>
          <w:p w14:paraId="4493B172" w14:textId="77777777" w:rsidR="00AF3950" w:rsidRDefault="00AF3950">
            <w:pPr>
              <w:pStyle w:val="TableText"/>
              <w:spacing w:line="320" w:lineRule="exact"/>
              <w:ind w:left="361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2"/>
                <w:sz w:val="21"/>
                <w:szCs w:val="21"/>
                <w:lang w:eastAsia="zh-CN"/>
              </w:rPr>
              <w:t>□合作办学合同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0B4B3C" w14:textId="77777777" w:rsidR="00AF3950" w:rsidRDefault="00AF3950">
            <w:pPr>
              <w:pStyle w:val="TableText"/>
              <w:spacing w:line="320" w:lineRule="exact"/>
              <w:ind w:left="264"/>
              <w:jc w:val="both"/>
              <w:rPr>
                <w:rFonts w:ascii="Times New Roman" w:hAnsi="Times New Roman" w:cs="Times New Roman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2"/>
                <w:sz w:val="21"/>
                <w:szCs w:val="21"/>
                <w:lang w:eastAsia="zh-CN"/>
              </w:rPr>
              <w:t>□</w:t>
            </w:r>
            <w:r>
              <w:rPr>
                <w:rFonts w:ascii="Times New Roman" w:hAnsi="Times New Roman" w:cs="Times New Roman" w:hint="eastAsia"/>
                <w:color w:val="auto"/>
                <w:spacing w:val="7"/>
                <w:sz w:val="21"/>
                <w:szCs w:val="21"/>
                <w:lang w:eastAsia="zh-CN"/>
              </w:rPr>
              <w:t>服务采购合同</w:t>
            </w:r>
          </w:p>
          <w:p w14:paraId="5952416B" w14:textId="77777777" w:rsidR="00AF3950" w:rsidRDefault="00AF3950">
            <w:pPr>
              <w:pStyle w:val="TableText"/>
              <w:spacing w:line="320" w:lineRule="exact"/>
              <w:ind w:left="264"/>
              <w:jc w:val="both"/>
              <w:rPr>
                <w:rFonts w:ascii="Times New Roman" w:hAnsi="Times New Roman" w:cs="Times New Roman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2"/>
                <w:sz w:val="21"/>
                <w:szCs w:val="21"/>
                <w:lang w:eastAsia="zh-CN"/>
              </w:rPr>
              <w:t>□产学研合作合</w:t>
            </w:r>
            <w:r>
              <w:rPr>
                <w:rFonts w:ascii="Times New Roman" w:hAnsi="Times New Roman" w:cs="Times New Roman" w:hint="eastAsia"/>
                <w:color w:val="auto"/>
                <w:spacing w:val="7"/>
                <w:sz w:val="21"/>
                <w:szCs w:val="21"/>
                <w:lang w:eastAsia="zh-CN"/>
              </w:rPr>
              <w:t>同</w:t>
            </w:r>
          </w:p>
          <w:p w14:paraId="43A49331" w14:textId="77777777" w:rsidR="00AF3950" w:rsidRDefault="00AF3950">
            <w:pPr>
              <w:pStyle w:val="TableText"/>
              <w:spacing w:line="320" w:lineRule="exact"/>
              <w:ind w:left="353" w:right="647" w:hanging="87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sz w:val="21"/>
                <w:szCs w:val="21"/>
                <w:lang w:eastAsia="zh-CN"/>
              </w:rPr>
              <w:t>□其他</w:t>
            </w:r>
          </w:p>
        </w:tc>
      </w:tr>
      <w:tr w:rsidR="00AF3950" w14:paraId="66C37157" w14:textId="77777777" w:rsidTr="00406F9B">
        <w:trPr>
          <w:trHeight w:val="622"/>
          <w:jc w:val="center"/>
        </w:trPr>
        <w:tc>
          <w:tcPr>
            <w:tcW w:w="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93BC58" w14:textId="77777777" w:rsidR="00AF3950" w:rsidRDefault="00AF3950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AD5EE0" w14:textId="77777777" w:rsidR="00AF3950" w:rsidRDefault="00AF3950">
            <w:pPr>
              <w:pStyle w:val="TableText"/>
              <w:spacing w:before="116" w:line="249" w:lineRule="auto"/>
              <w:ind w:right="139"/>
              <w:jc w:val="center"/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3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2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D8839" w14:textId="77777777" w:rsidR="00AF3950" w:rsidRDefault="00AF3950">
            <w:pPr>
              <w:rPr>
                <w:rFonts w:eastAsia="仿宋_GB2312"/>
                <w:sz w:val="24"/>
              </w:rPr>
            </w:pPr>
          </w:p>
        </w:tc>
        <w:tc>
          <w:tcPr>
            <w:tcW w:w="1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FFCC2C" w14:textId="77777777" w:rsidR="00AF3950" w:rsidRDefault="00AF3950">
            <w:pPr>
              <w:pStyle w:val="TableText"/>
              <w:spacing w:before="116" w:line="249" w:lineRule="auto"/>
              <w:ind w:left="223" w:right="224" w:hanging="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auto"/>
                <w:spacing w:val="-5"/>
                <w:sz w:val="24"/>
                <w:szCs w:val="24"/>
              </w:rPr>
              <w:t>联系</w:t>
            </w: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</w:rPr>
              <w:t>方式</w:t>
            </w:r>
            <w:proofErr w:type="spellEnd"/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8892D" w14:textId="77777777" w:rsidR="00AF3950" w:rsidRDefault="00AF3950">
            <w:pPr>
              <w:rPr>
                <w:rFonts w:eastAsia="仿宋_GB2312"/>
                <w:sz w:val="24"/>
              </w:rPr>
            </w:pPr>
          </w:p>
        </w:tc>
      </w:tr>
      <w:tr w:rsidR="00AF3950" w14:paraId="5559C0E3" w14:textId="77777777" w:rsidTr="00406F9B">
        <w:trPr>
          <w:trHeight w:val="672"/>
          <w:jc w:val="center"/>
        </w:trPr>
        <w:tc>
          <w:tcPr>
            <w:tcW w:w="9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E00951" w14:textId="77777777" w:rsidR="00AF3950" w:rsidRDefault="00AF3950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D26C27" w14:textId="77777777" w:rsidR="00AF3950" w:rsidRDefault="00AF3950">
            <w:pPr>
              <w:pStyle w:val="TableText"/>
              <w:spacing w:before="116" w:line="249" w:lineRule="auto"/>
              <w:ind w:left="136" w:right="139" w:firstLine="13"/>
              <w:jc w:val="center"/>
              <w:rPr>
                <w:rFonts w:ascii="Times New Roman" w:hAnsi="Times New Roman" w:cs="Times New Roman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3"/>
                <w:sz w:val="24"/>
                <w:szCs w:val="24"/>
                <w:lang w:eastAsia="zh-CN"/>
              </w:rPr>
              <w:t>合同类型</w:t>
            </w:r>
          </w:p>
        </w:tc>
        <w:tc>
          <w:tcPr>
            <w:tcW w:w="62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8BD43A" w14:textId="77777777" w:rsidR="00AF3950" w:rsidRDefault="00AF3950">
            <w:pPr>
              <w:ind w:firstLineChars="200" w:firstLine="41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2"/>
                <w:szCs w:val="21"/>
              </w:rPr>
              <w:t>□</w:t>
            </w:r>
            <w:r>
              <w:rPr>
                <w:rFonts w:eastAsia="仿宋_GB2312" w:hint="eastAsia"/>
                <w:spacing w:val="-2"/>
              </w:rPr>
              <w:t>一般合同</w:t>
            </w:r>
            <w:r>
              <w:rPr>
                <w:rFonts w:eastAsia="仿宋_GB2312"/>
                <w:spacing w:val="-2"/>
              </w:rPr>
              <w:t xml:space="preserve">                 </w:t>
            </w:r>
            <w:r>
              <w:rPr>
                <w:rFonts w:eastAsia="仿宋_GB2312" w:hint="eastAsia"/>
                <w:spacing w:val="-2"/>
                <w:szCs w:val="21"/>
              </w:rPr>
              <w:t>□</w:t>
            </w:r>
            <w:r>
              <w:rPr>
                <w:rFonts w:eastAsia="仿宋_GB2312" w:hint="eastAsia"/>
                <w:spacing w:val="-2"/>
              </w:rPr>
              <w:t>重大合同</w:t>
            </w:r>
          </w:p>
        </w:tc>
      </w:tr>
      <w:tr w:rsidR="00AF3950" w14:paraId="7DD813B2" w14:textId="77777777" w:rsidTr="00406F9B">
        <w:trPr>
          <w:trHeight w:val="1816"/>
          <w:jc w:val="center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499C34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合同</w:t>
            </w:r>
          </w:p>
          <w:p w14:paraId="75FA6BA0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主要</w:t>
            </w:r>
          </w:p>
          <w:p w14:paraId="22FFD954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内容</w:t>
            </w:r>
          </w:p>
        </w:tc>
        <w:tc>
          <w:tcPr>
            <w:tcW w:w="82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13D43" w14:textId="77777777" w:rsidR="00AF3950" w:rsidRDefault="00AF3950">
            <w:pPr>
              <w:rPr>
                <w:rFonts w:eastAsia="仿宋_GB2312"/>
              </w:rPr>
            </w:pPr>
          </w:p>
        </w:tc>
      </w:tr>
      <w:tr w:rsidR="00AF3950" w14:paraId="1B305BB1" w14:textId="77777777" w:rsidTr="00406F9B">
        <w:trPr>
          <w:trHeight w:val="3259"/>
          <w:jc w:val="center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788421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承办</w:t>
            </w:r>
          </w:p>
          <w:p w14:paraId="5B71D88D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人声</w:t>
            </w:r>
          </w:p>
          <w:p w14:paraId="398D8F03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明</w:t>
            </w:r>
          </w:p>
        </w:tc>
        <w:tc>
          <w:tcPr>
            <w:tcW w:w="82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42E40" w14:textId="77777777" w:rsidR="00AF3950" w:rsidRDefault="00AF3950">
            <w:pPr>
              <w:pStyle w:val="TableText"/>
              <w:spacing w:line="340" w:lineRule="exact"/>
              <w:ind w:right="255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</w:pPr>
          </w:p>
          <w:p w14:paraId="495EFDA7" w14:textId="77777777" w:rsidR="00AF3950" w:rsidRDefault="00AF3950">
            <w:pPr>
              <w:pStyle w:val="TableText"/>
              <w:spacing w:line="340" w:lineRule="exact"/>
              <w:ind w:left="510" w:right="255" w:firstLine="6"/>
              <w:jc w:val="both"/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  <w:lang w:eastAsia="zh-CN"/>
              </w:rPr>
              <w:t>严格遵守法律及学校有关规定，依法签订、履行合同；</w:t>
            </w:r>
          </w:p>
          <w:p w14:paraId="5C35D68B" w14:textId="77777777" w:rsidR="00AF3950" w:rsidRDefault="00AF3950">
            <w:pPr>
              <w:pStyle w:val="TableText"/>
              <w:spacing w:line="340" w:lineRule="exact"/>
              <w:ind w:left="510" w:right="255" w:firstLine="6"/>
              <w:jc w:val="both"/>
              <w:rPr>
                <w:rFonts w:ascii="Times New Roman" w:hAnsi="Times New Roman" w:cs="Times New Roman"/>
                <w:color w:val="auto"/>
                <w:spacing w:val="7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  <w:lang w:eastAsia="zh-CN"/>
              </w:rPr>
              <w:t>已严格审查合同相对方的资格、资信情况和履约能力；</w:t>
            </w:r>
          </w:p>
          <w:p w14:paraId="18747B66" w14:textId="77777777" w:rsidR="00AF3950" w:rsidRDefault="00AF3950">
            <w:pPr>
              <w:pStyle w:val="TableText"/>
              <w:spacing w:line="340" w:lineRule="exact"/>
              <w:ind w:left="510" w:right="255" w:firstLine="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hAnsi="Times New Roman" w:cs="Times New Roman" w:hint="eastAsia"/>
                <w:color w:val="auto"/>
                <w:spacing w:val="-2"/>
                <w:sz w:val="24"/>
                <w:szCs w:val="24"/>
                <w:lang w:eastAsia="zh-CN"/>
              </w:rPr>
              <w:t>合同相对方名称（姓名）与签章一致；</w:t>
            </w:r>
          </w:p>
          <w:p w14:paraId="47AEB6EB" w14:textId="77777777" w:rsidR="00AF3950" w:rsidRDefault="00AF3950">
            <w:pPr>
              <w:pStyle w:val="TableText"/>
              <w:spacing w:line="340" w:lineRule="exact"/>
              <w:ind w:left="510" w:right="255" w:firstLine="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>4.</w:t>
            </w:r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  <w:lang w:eastAsia="zh-CN"/>
              </w:rPr>
              <w:t>清楚合同的履行时间、地点、方式和违约</w:t>
            </w:r>
            <w:r>
              <w:rPr>
                <w:rFonts w:ascii="Times New Roman" w:hAnsi="Times New Roman" w:cs="Times New Roman" w:hint="eastAsia"/>
                <w:color w:val="auto"/>
                <w:spacing w:val="-5"/>
                <w:sz w:val="24"/>
                <w:szCs w:val="24"/>
                <w:lang w:eastAsia="zh-CN"/>
              </w:rPr>
              <w:t>条款；</w:t>
            </w:r>
          </w:p>
          <w:p w14:paraId="14AC3E6C" w14:textId="77777777" w:rsidR="00AF3950" w:rsidRDefault="00AF3950">
            <w:pPr>
              <w:pStyle w:val="TableText"/>
              <w:spacing w:line="340" w:lineRule="exact"/>
              <w:ind w:left="510" w:right="255" w:firstLine="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eastAsia="zh-CN"/>
              </w:rPr>
              <w:t>5.</w:t>
            </w:r>
            <w:r>
              <w:rPr>
                <w:rFonts w:ascii="Times New Roman" w:hAnsi="Times New Roman" w:cs="Times New Roman" w:hint="eastAsia"/>
                <w:color w:val="auto"/>
                <w:spacing w:val="-2"/>
                <w:sz w:val="24"/>
                <w:szCs w:val="24"/>
                <w:lang w:eastAsia="zh-CN"/>
              </w:rPr>
              <w:t>不侵犯他人的合法权益；</w:t>
            </w:r>
          </w:p>
          <w:p w14:paraId="2EE3820A" w14:textId="77777777" w:rsidR="00AF3950" w:rsidRDefault="00AF3950">
            <w:pPr>
              <w:pStyle w:val="TableText"/>
              <w:spacing w:line="340" w:lineRule="exact"/>
              <w:ind w:left="510" w:right="255" w:firstLine="6"/>
              <w:jc w:val="both"/>
              <w:rPr>
                <w:rFonts w:ascii="Times New Roman" w:hAnsi="Times New Roman" w:cs="Times New Roman"/>
                <w:color w:val="auto"/>
                <w:spacing w:val="-5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  <w:lang w:eastAsia="zh-CN"/>
              </w:rPr>
              <w:t>6.</w:t>
            </w:r>
            <w:r>
              <w:rPr>
                <w:rFonts w:ascii="Times New Roman" w:hAnsi="Times New Roman" w:cs="Times New Roman" w:hint="eastAsia"/>
                <w:color w:val="auto"/>
                <w:spacing w:val="-5"/>
                <w:sz w:val="24"/>
                <w:szCs w:val="24"/>
                <w:lang w:eastAsia="zh-CN"/>
              </w:rPr>
              <w:t>以上如有不符，愿意承担相关法律责任并接受相应处理</w:t>
            </w:r>
            <w:r>
              <w:rPr>
                <w:rFonts w:ascii="Times New Roman" w:hAnsi="Times New Roman" w:cs="Times New Roman" w:hint="eastAsia"/>
                <w:color w:val="auto"/>
                <w:spacing w:val="-5"/>
                <w:lang w:eastAsia="zh-CN"/>
              </w:rPr>
              <w:t>。</w:t>
            </w:r>
          </w:p>
          <w:p w14:paraId="69007413" w14:textId="77777777" w:rsidR="00AF3950" w:rsidRDefault="00AF3950">
            <w:pPr>
              <w:pStyle w:val="TableText"/>
              <w:spacing w:line="340" w:lineRule="exact"/>
              <w:ind w:left="510" w:right="255" w:firstLine="6"/>
              <w:jc w:val="both"/>
              <w:rPr>
                <w:rFonts w:ascii="Times New Roman" w:hAnsi="Times New Roman" w:cs="Times New Roman"/>
                <w:color w:val="auto"/>
                <w:spacing w:val="-5"/>
                <w:lang w:eastAsia="zh-CN"/>
              </w:rPr>
            </w:pPr>
          </w:p>
          <w:p w14:paraId="5171F0D1" w14:textId="77777777" w:rsidR="00AF3950" w:rsidRDefault="00AF3950">
            <w:pPr>
              <w:pStyle w:val="TableText"/>
              <w:spacing w:before="91" w:line="213" w:lineRule="auto"/>
              <w:ind w:left="156" w:firstLineChars="1000" w:firstLine="22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</w:rPr>
              <w:t>承办人签名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1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auto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auto"/>
                <w:spacing w:val="26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</w:rPr>
              <w:t>日</w:t>
            </w:r>
          </w:p>
        </w:tc>
      </w:tr>
      <w:tr w:rsidR="00AF3950" w14:paraId="005B7597" w14:textId="77777777" w:rsidTr="00406F9B">
        <w:trPr>
          <w:trHeight w:val="2976"/>
          <w:jc w:val="center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3A6002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承办</w:t>
            </w:r>
          </w:p>
          <w:p w14:paraId="3F81E3E0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部门</w:t>
            </w:r>
          </w:p>
          <w:p w14:paraId="750FD639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意见</w:t>
            </w:r>
          </w:p>
        </w:tc>
        <w:tc>
          <w:tcPr>
            <w:tcW w:w="82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A3E57" w14:textId="77777777" w:rsidR="00AF3950" w:rsidRDefault="00AF3950">
            <w:pPr>
              <w:pStyle w:val="TableText"/>
              <w:spacing w:line="340" w:lineRule="exact"/>
              <w:ind w:right="255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 xml:space="preserve">    </w:t>
            </w:r>
          </w:p>
          <w:p w14:paraId="675696B3" w14:textId="77777777" w:rsidR="00AF3950" w:rsidRDefault="00AF3950">
            <w:pPr>
              <w:pStyle w:val="TableText"/>
              <w:spacing w:line="340" w:lineRule="exact"/>
              <w:ind w:right="255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  <w:lang w:eastAsia="zh-CN"/>
              </w:rPr>
              <w:t>同意合同内容，对于我方合同承办人的履约能力及合同可行性已查实无异议，已审查对方当事人的法定身份、资信状况以及履约能力；我单位同意签订该合同（协议）。现向合同归口管理部门提出审核申请。</w:t>
            </w:r>
          </w:p>
          <w:p w14:paraId="7FE03E0B" w14:textId="77777777" w:rsidR="00AF3950" w:rsidRDefault="00AF3950">
            <w:pPr>
              <w:spacing w:line="266" w:lineRule="auto"/>
              <w:rPr>
                <w:rFonts w:eastAsia="仿宋_GB2312"/>
              </w:rPr>
            </w:pPr>
          </w:p>
          <w:p w14:paraId="58B93736" w14:textId="77777777" w:rsidR="00AF3950" w:rsidRDefault="00AF3950">
            <w:pPr>
              <w:pStyle w:val="TableText"/>
              <w:spacing w:before="91" w:line="213" w:lineRule="auto"/>
              <w:ind w:left="156" w:firstLineChars="1000" w:firstLine="2260"/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  <w:lang w:eastAsia="zh-CN"/>
              </w:rPr>
              <w:t>负责人（签字）：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zh-CN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  <w:lang w:eastAsia="zh-CN"/>
              </w:rPr>
              <w:t>（单位公章）</w:t>
            </w:r>
          </w:p>
          <w:p w14:paraId="5487FF56" w14:textId="77777777" w:rsidR="00AF3950" w:rsidRDefault="00AF3950">
            <w:pPr>
              <w:pStyle w:val="TableText"/>
              <w:spacing w:before="91" w:line="213" w:lineRule="auto"/>
              <w:ind w:left="156" w:firstLineChars="2500" w:firstLine="565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</w:rPr>
              <w:t>日</w:t>
            </w:r>
          </w:p>
        </w:tc>
      </w:tr>
    </w:tbl>
    <w:p w14:paraId="4FBAD22F" w14:textId="77777777" w:rsidR="00AF3950" w:rsidRDefault="00AF3950" w:rsidP="00AF3950">
      <w:pPr>
        <w:widowControl/>
        <w:jc w:val="left"/>
        <w:sectPr w:rsidR="00AF3950">
          <w:pgSz w:w="11906" w:h="16838"/>
          <w:pgMar w:top="1418" w:right="1588" w:bottom="1418" w:left="1588" w:header="851" w:footer="992" w:gutter="0"/>
          <w:pgNumType w:fmt="numberInDash"/>
          <w:cols w:space="720"/>
          <w:docGrid w:type="linesAndChars" w:linePitch="312"/>
        </w:sectPr>
      </w:pPr>
    </w:p>
    <w:p w14:paraId="4D1E34FC" w14:textId="77777777" w:rsidR="00AF3950" w:rsidRDefault="00AF3950" w:rsidP="00AF3950">
      <w:pPr>
        <w:spacing w:line="88" w:lineRule="auto"/>
        <w:rPr>
          <w:sz w:val="2"/>
        </w:rPr>
      </w:pPr>
    </w:p>
    <w:tbl>
      <w:tblPr>
        <w:tblW w:w="892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7931"/>
      </w:tblGrid>
      <w:tr w:rsidR="00AF3950" w14:paraId="3E525B5B" w14:textId="77777777" w:rsidTr="00406F9B">
        <w:trPr>
          <w:trHeight w:val="2825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E37C98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财务</w:t>
            </w:r>
          </w:p>
          <w:p w14:paraId="242F8CEA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部门</w:t>
            </w:r>
          </w:p>
          <w:p w14:paraId="4F3DC19A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意见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90D8F" w14:textId="77777777" w:rsidR="00AF3950" w:rsidRDefault="00AF3950">
            <w:pPr>
              <w:pStyle w:val="TableText"/>
              <w:spacing w:before="114" w:line="211" w:lineRule="auto"/>
              <w:ind w:left="66" w:firstLineChars="200" w:firstLine="480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  <w:p w14:paraId="1AC9EDE9" w14:textId="77777777" w:rsidR="00AF3950" w:rsidRDefault="00AF3950">
            <w:pPr>
              <w:pStyle w:val="TableText"/>
              <w:spacing w:before="114" w:line="211" w:lineRule="auto"/>
              <w:ind w:left="66" w:firstLineChars="200" w:firstLine="480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  <w:lang w:eastAsia="zh-CN"/>
              </w:rPr>
              <w:t>（未涉及经费收支的无需填写）</w:t>
            </w:r>
          </w:p>
          <w:p w14:paraId="4FB8B7A5" w14:textId="77777777" w:rsidR="00AF3950" w:rsidRDefault="00AF3950">
            <w:pPr>
              <w:spacing w:line="252" w:lineRule="auto"/>
              <w:rPr>
                <w:rFonts w:eastAsia="仿宋_GB2312"/>
              </w:rPr>
            </w:pPr>
          </w:p>
          <w:p w14:paraId="7C6A1106" w14:textId="77777777" w:rsidR="00AF3950" w:rsidRDefault="00AF3950">
            <w:pPr>
              <w:spacing w:line="252" w:lineRule="auto"/>
              <w:rPr>
                <w:rFonts w:eastAsia="仿宋_GB2312"/>
              </w:rPr>
            </w:pPr>
          </w:p>
          <w:p w14:paraId="0C1C1C74" w14:textId="77777777" w:rsidR="00AF3950" w:rsidRDefault="00AF3950">
            <w:pPr>
              <w:spacing w:line="252" w:lineRule="auto"/>
              <w:rPr>
                <w:rFonts w:eastAsia="仿宋_GB2312"/>
              </w:rPr>
            </w:pPr>
          </w:p>
          <w:p w14:paraId="2D7C38A0" w14:textId="77777777" w:rsidR="00AF3950" w:rsidRDefault="00AF3950">
            <w:pPr>
              <w:spacing w:line="252" w:lineRule="auto"/>
              <w:rPr>
                <w:rFonts w:eastAsia="仿宋_GB2312"/>
              </w:rPr>
            </w:pPr>
          </w:p>
          <w:p w14:paraId="11952B98" w14:textId="77777777" w:rsidR="00AF3950" w:rsidRDefault="00AF3950">
            <w:pPr>
              <w:pStyle w:val="TableText"/>
              <w:spacing w:before="91" w:line="213" w:lineRule="auto"/>
              <w:ind w:left="156" w:firstLineChars="1000" w:firstLine="2260"/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  <w:lang w:eastAsia="zh-CN"/>
              </w:rPr>
              <w:t>审查人：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zh-CN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  <w:lang w:eastAsia="zh-CN"/>
              </w:rPr>
              <w:t>（单位公章）</w:t>
            </w:r>
          </w:p>
          <w:p w14:paraId="22B6150D" w14:textId="77777777" w:rsidR="00AF3950" w:rsidRDefault="00AF3950">
            <w:pPr>
              <w:pStyle w:val="TableText"/>
              <w:spacing w:before="91" w:line="213" w:lineRule="auto"/>
              <w:ind w:left="156" w:firstLineChars="2200" w:firstLine="4972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  <w:lang w:eastAsia="zh-CN"/>
              </w:rPr>
              <w:t>日</w:t>
            </w:r>
          </w:p>
        </w:tc>
      </w:tr>
      <w:tr w:rsidR="00AF3950" w14:paraId="4739D2DF" w14:textId="77777777" w:rsidTr="00406F9B">
        <w:trPr>
          <w:trHeight w:val="2964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877E68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归口</w:t>
            </w:r>
          </w:p>
          <w:p w14:paraId="01095F82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管理</w:t>
            </w:r>
          </w:p>
          <w:p w14:paraId="5FA1BE4A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部门</w:t>
            </w:r>
          </w:p>
          <w:p w14:paraId="5B0E0256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意见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C804C" w14:textId="77777777" w:rsidR="00AF3950" w:rsidRDefault="00AF3950">
            <w:pPr>
              <w:pStyle w:val="TableText"/>
              <w:spacing w:before="118" w:line="216" w:lineRule="auto"/>
              <w:ind w:leftChars="94" w:left="197" w:rightChars="-147" w:right="-309" w:firstLineChars="162" w:firstLine="376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</w:pPr>
          </w:p>
          <w:p w14:paraId="1A52C265" w14:textId="77777777" w:rsidR="00AF3950" w:rsidRDefault="00AF3950">
            <w:pPr>
              <w:pStyle w:val="TableText"/>
              <w:spacing w:before="118" w:line="216" w:lineRule="auto"/>
              <w:ind w:right="578" w:firstLineChars="200" w:firstLine="464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  <w:lang w:eastAsia="zh-CN"/>
              </w:rPr>
              <w:t>是否同意签署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  <w:lang w:eastAsia="zh-CN"/>
              </w:rPr>
              <w:t>□同意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  <w:lang w:eastAsia="zh-CN"/>
              </w:rPr>
              <w:t>□不同意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 xml:space="preserve"> </w:t>
            </w:r>
          </w:p>
          <w:p w14:paraId="73F86DE9" w14:textId="77777777" w:rsidR="00AF3950" w:rsidRDefault="00AF3950">
            <w:pPr>
              <w:pStyle w:val="TableText"/>
              <w:spacing w:before="118" w:line="216" w:lineRule="auto"/>
              <w:ind w:right="578" w:firstLineChars="200" w:firstLine="464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  <w:lang w:eastAsia="zh-CN"/>
              </w:rPr>
              <w:t>是否涉及其他业务主管部门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  <w:lang w:eastAsia="zh-CN"/>
              </w:rPr>
              <w:t>□涉及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  <w:lang w:eastAsia="zh-CN"/>
              </w:rPr>
              <w:t>□不涉及</w:t>
            </w:r>
          </w:p>
          <w:p w14:paraId="1C9D7FF4" w14:textId="77777777" w:rsidR="00AF3950" w:rsidRDefault="00AF3950">
            <w:pPr>
              <w:pStyle w:val="TableText"/>
              <w:tabs>
                <w:tab w:val="left" w:pos="3780"/>
              </w:tabs>
              <w:spacing w:before="110" w:line="276" w:lineRule="auto"/>
              <w:ind w:right="3250" w:firstLineChars="200" w:firstLine="464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  <w:lang w:eastAsia="zh-CN"/>
              </w:rPr>
              <w:t>其他需要说明的事项</w:t>
            </w:r>
          </w:p>
          <w:p w14:paraId="6142744D" w14:textId="77777777" w:rsidR="00AF3950" w:rsidRDefault="00AF3950">
            <w:pPr>
              <w:spacing w:line="300" w:lineRule="auto"/>
              <w:rPr>
                <w:rFonts w:eastAsia="仿宋_GB2312"/>
              </w:rPr>
            </w:pPr>
          </w:p>
          <w:p w14:paraId="4D74A4CF" w14:textId="77777777" w:rsidR="00AF3950" w:rsidRDefault="00AF3950">
            <w:pPr>
              <w:pStyle w:val="TableText"/>
              <w:spacing w:before="92" w:line="213" w:lineRule="auto"/>
              <w:ind w:left="654" w:firstLineChars="400" w:firstLine="904"/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  <w:lang w:eastAsia="zh-CN"/>
              </w:rPr>
              <w:t>审查人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zh-CN"/>
              </w:rPr>
              <w:t xml:space="preserve">                        </w:t>
            </w: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  <w:lang w:eastAsia="zh-CN"/>
              </w:rPr>
              <w:t>（单位公章）</w:t>
            </w:r>
          </w:p>
          <w:p w14:paraId="0EE37630" w14:textId="77777777" w:rsidR="00AF3950" w:rsidRDefault="00AF3950">
            <w:pPr>
              <w:pStyle w:val="TableText"/>
              <w:spacing w:before="113" w:line="216" w:lineRule="auto"/>
              <w:ind w:firstLineChars="2300" w:firstLine="5198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  <w:lang w:eastAsia="zh-CN"/>
              </w:rPr>
              <w:t>日</w:t>
            </w:r>
          </w:p>
        </w:tc>
      </w:tr>
      <w:tr w:rsidR="00AF3950" w14:paraId="06016920" w14:textId="77777777" w:rsidTr="00406F9B">
        <w:trPr>
          <w:trHeight w:val="1972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5BA123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分管</w:t>
            </w:r>
          </w:p>
          <w:p w14:paraId="26417350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校领导</w:t>
            </w:r>
          </w:p>
          <w:p w14:paraId="37F1955C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意见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BC755" w14:textId="77777777" w:rsidR="00AF3950" w:rsidRDefault="00AF3950">
            <w:pPr>
              <w:rPr>
                <w:rFonts w:eastAsia="仿宋_GB2312"/>
              </w:rPr>
            </w:pPr>
          </w:p>
          <w:p w14:paraId="5B1AEAB5" w14:textId="77777777" w:rsidR="00AF3950" w:rsidRDefault="00AF3950">
            <w:pPr>
              <w:rPr>
                <w:rFonts w:eastAsia="仿宋_GB2312"/>
              </w:rPr>
            </w:pPr>
          </w:p>
          <w:p w14:paraId="32AB11FF" w14:textId="77777777" w:rsidR="00AF3950" w:rsidRDefault="00AF3950">
            <w:pPr>
              <w:rPr>
                <w:rFonts w:eastAsia="仿宋_GB2312"/>
              </w:rPr>
            </w:pPr>
          </w:p>
          <w:p w14:paraId="67DE4138" w14:textId="77777777" w:rsidR="00AF3950" w:rsidRDefault="00AF3950">
            <w:pPr>
              <w:rPr>
                <w:rFonts w:eastAsia="仿宋_GB2312"/>
              </w:rPr>
            </w:pPr>
          </w:p>
          <w:p w14:paraId="5478FC86" w14:textId="77777777" w:rsidR="00AF3950" w:rsidRDefault="00AF3950">
            <w:pPr>
              <w:rPr>
                <w:rFonts w:eastAsia="仿宋_GB2312"/>
              </w:rPr>
            </w:pPr>
          </w:p>
          <w:p w14:paraId="407C9232" w14:textId="77777777" w:rsidR="00AF3950" w:rsidRDefault="00AF3950">
            <w:pPr>
              <w:spacing w:before="91" w:line="216" w:lineRule="auto"/>
              <w:ind w:left="645" w:firstLineChars="400" w:firstLine="904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pacing w:val="-7"/>
                <w:sz w:val="24"/>
              </w:rPr>
              <w:t>签字：</w:t>
            </w:r>
            <w:r>
              <w:rPr>
                <w:rFonts w:eastAsia="仿宋_GB2312"/>
                <w:spacing w:val="-7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spacing w:val="-7"/>
                <w:sz w:val="24"/>
              </w:rPr>
              <w:t>年</w:t>
            </w:r>
            <w:r>
              <w:rPr>
                <w:rFonts w:eastAsia="仿宋_GB2312"/>
                <w:spacing w:val="-7"/>
                <w:sz w:val="24"/>
              </w:rPr>
              <w:t xml:space="preserve">    </w:t>
            </w:r>
            <w:r>
              <w:rPr>
                <w:rFonts w:eastAsia="仿宋_GB2312" w:hint="eastAsia"/>
                <w:spacing w:val="-7"/>
                <w:sz w:val="24"/>
              </w:rPr>
              <w:t>月</w:t>
            </w:r>
            <w:r>
              <w:rPr>
                <w:rFonts w:eastAsia="仿宋_GB2312"/>
                <w:spacing w:val="-7"/>
                <w:sz w:val="24"/>
              </w:rPr>
              <w:t xml:space="preserve">    </w:t>
            </w:r>
            <w:r>
              <w:rPr>
                <w:rFonts w:eastAsia="仿宋_GB2312" w:hint="eastAsia"/>
                <w:spacing w:val="-7"/>
                <w:sz w:val="24"/>
              </w:rPr>
              <w:t>日</w:t>
            </w:r>
          </w:p>
        </w:tc>
      </w:tr>
      <w:tr w:rsidR="00AF3950" w14:paraId="16E177D5" w14:textId="77777777" w:rsidTr="00406F9B">
        <w:trPr>
          <w:trHeight w:val="2142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2AA5BF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主管</w:t>
            </w:r>
          </w:p>
          <w:p w14:paraId="22258846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校领导</w:t>
            </w:r>
          </w:p>
          <w:p w14:paraId="14E9B0E3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意见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3A491" w14:textId="77777777" w:rsidR="00AF3950" w:rsidRDefault="00AF3950">
            <w:pPr>
              <w:rPr>
                <w:rFonts w:eastAsia="仿宋_GB2312"/>
              </w:rPr>
            </w:pPr>
          </w:p>
          <w:p w14:paraId="2C3D400B" w14:textId="77777777" w:rsidR="00AF3950" w:rsidRDefault="00AF3950">
            <w:pPr>
              <w:rPr>
                <w:rFonts w:eastAsia="仿宋_GB2312"/>
              </w:rPr>
            </w:pPr>
          </w:p>
          <w:p w14:paraId="44CEB904" w14:textId="77777777" w:rsidR="00AF3950" w:rsidRDefault="00AF3950">
            <w:pPr>
              <w:rPr>
                <w:rFonts w:eastAsia="仿宋_GB2312"/>
              </w:rPr>
            </w:pPr>
          </w:p>
          <w:p w14:paraId="499CB22F" w14:textId="77777777" w:rsidR="00AF3950" w:rsidRDefault="00AF3950">
            <w:pPr>
              <w:rPr>
                <w:rFonts w:eastAsia="仿宋_GB2312"/>
              </w:rPr>
            </w:pPr>
          </w:p>
          <w:p w14:paraId="1B6C85D9" w14:textId="77777777" w:rsidR="00AF3950" w:rsidRDefault="00AF3950">
            <w:pPr>
              <w:rPr>
                <w:rFonts w:eastAsia="仿宋_GB2312"/>
              </w:rPr>
            </w:pPr>
          </w:p>
          <w:p w14:paraId="2D57A854" w14:textId="77777777" w:rsidR="00AF3950" w:rsidRDefault="00AF3950">
            <w:pPr>
              <w:spacing w:before="91" w:line="216" w:lineRule="auto"/>
              <w:ind w:left="645" w:firstLineChars="400" w:firstLine="904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pacing w:val="-7"/>
                <w:sz w:val="24"/>
              </w:rPr>
              <w:t>签字：</w:t>
            </w:r>
            <w:r>
              <w:rPr>
                <w:rFonts w:eastAsia="仿宋_GB2312"/>
                <w:spacing w:val="-7"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spacing w:val="-7"/>
                <w:sz w:val="24"/>
              </w:rPr>
              <w:t>年</w:t>
            </w:r>
            <w:r>
              <w:rPr>
                <w:rFonts w:eastAsia="仿宋_GB2312"/>
                <w:spacing w:val="-7"/>
                <w:sz w:val="24"/>
              </w:rPr>
              <w:t xml:space="preserve">    </w:t>
            </w:r>
            <w:r>
              <w:rPr>
                <w:rFonts w:eastAsia="仿宋_GB2312" w:hint="eastAsia"/>
                <w:spacing w:val="-7"/>
                <w:sz w:val="24"/>
              </w:rPr>
              <w:t>月</w:t>
            </w:r>
            <w:r>
              <w:rPr>
                <w:rFonts w:eastAsia="仿宋_GB2312"/>
                <w:spacing w:val="-7"/>
                <w:sz w:val="24"/>
              </w:rPr>
              <w:t xml:space="preserve">    </w:t>
            </w:r>
            <w:r>
              <w:rPr>
                <w:rFonts w:eastAsia="仿宋_GB2312" w:hint="eastAsia"/>
                <w:spacing w:val="-7"/>
                <w:sz w:val="24"/>
              </w:rPr>
              <w:t>日</w:t>
            </w:r>
          </w:p>
        </w:tc>
      </w:tr>
      <w:tr w:rsidR="00AF3950" w14:paraId="417CF512" w14:textId="77777777" w:rsidTr="00406F9B">
        <w:trPr>
          <w:trHeight w:val="2244"/>
          <w:jc w:val="center"/>
        </w:trPr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BEEDA2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学校</w:t>
            </w:r>
          </w:p>
          <w:p w14:paraId="51AF5616" w14:textId="77777777" w:rsidR="00AF3950" w:rsidRDefault="00AF3950">
            <w:pPr>
              <w:pStyle w:val="TableText"/>
              <w:spacing w:before="91" w:line="276" w:lineRule="auto"/>
              <w:ind w:right="-129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办公室</w:t>
            </w:r>
          </w:p>
          <w:p w14:paraId="4E867BF5" w14:textId="77777777" w:rsidR="00AF3950" w:rsidRDefault="00AF3950">
            <w:pPr>
              <w:pStyle w:val="TableText"/>
              <w:spacing w:before="91" w:line="276" w:lineRule="auto"/>
              <w:ind w:left="351" w:right="-129" w:hanging="351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4"/>
                <w:lang w:eastAsia="zh-CN"/>
              </w:rPr>
              <w:t>意见</w:t>
            </w:r>
          </w:p>
        </w:tc>
        <w:tc>
          <w:tcPr>
            <w:tcW w:w="7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E4A69" w14:textId="77777777" w:rsidR="00AF3950" w:rsidRDefault="00AF3950">
            <w:pPr>
              <w:pStyle w:val="TableText"/>
              <w:spacing w:before="118" w:line="216" w:lineRule="auto"/>
              <w:ind w:rightChars="-147" w:right="-309" w:firstLineChars="200" w:firstLine="464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  <w:lang w:eastAsia="zh-CN"/>
              </w:rPr>
              <w:t>是否同意用印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  <w:lang w:eastAsia="zh-CN"/>
              </w:rPr>
              <w:t>□同意</w:t>
            </w: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  <w:lang w:eastAsia="zh-CN"/>
              </w:rPr>
              <w:t>□不同意</w:t>
            </w:r>
          </w:p>
          <w:p w14:paraId="0E8960E9" w14:textId="77777777" w:rsidR="00AF3950" w:rsidRDefault="00AF3950">
            <w:pPr>
              <w:pStyle w:val="TableText"/>
              <w:spacing w:before="118" w:line="216" w:lineRule="auto"/>
              <w:ind w:rightChars="-147" w:right="-309" w:firstLineChars="200" w:firstLine="464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hAnsi="Times New Roman" w:cs="Times New Roman" w:hint="eastAsia"/>
                <w:color w:val="auto"/>
                <w:spacing w:val="-4"/>
                <w:sz w:val="24"/>
                <w:szCs w:val="24"/>
                <w:lang w:eastAsia="zh-CN"/>
              </w:rPr>
              <w:t>其他需要说明的事项</w:t>
            </w:r>
          </w:p>
          <w:p w14:paraId="4757780D" w14:textId="77777777" w:rsidR="00AF3950" w:rsidRDefault="00AF3950">
            <w:pPr>
              <w:spacing w:before="91" w:line="216" w:lineRule="auto"/>
              <w:ind w:left="654"/>
              <w:rPr>
                <w:rFonts w:eastAsia="仿宋_GB2312"/>
                <w:spacing w:val="-6"/>
                <w:sz w:val="28"/>
                <w:szCs w:val="28"/>
              </w:rPr>
            </w:pPr>
          </w:p>
          <w:p w14:paraId="01A5676A" w14:textId="77777777" w:rsidR="00AF3950" w:rsidRDefault="00AF3950">
            <w:pPr>
              <w:pStyle w:val="TableText"/>
              <w:spacing w:before="92" w:line="213" w:lineRule="auto"/>
              <w:ind w:left="654" w:firstLineChars="400" w:firstLine="904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  <w:lang w:eastAsia="zh-CN"/>
              </w:rPr>
              <w:t>审查人：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zh-CN"/>
              </w:rPr>
              <w:t xml:space="preserve">                          </w:t>
            </w: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auto"/>
                <w:spacing w:val="-7"/>
                <w:sz w:val="24"/>
                <w:szCs w:val="24"/>
                <w:lang w:eastAsia="zh-CN"/>
              </w:rPr>
              <w:t>日</w:t>
            </w:r>
          </w:p>
        </w:tc>
      </w:tr>
      <w:tr w:rsidR="00AF3950" w14:paraId="34FCA595" w14:textId="77777777" w:rsidTr="00406F9B">
        <w:trPr>
          <w:trHeight w:val="718"/>
          <w:jc w:val="center"/>
        </w:trPr>
        <w:tc>
          <w:tcPr>
            <w:tcW w:w="892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14:paraId="21C708EA" w14:textId="047657EA" w:rsidR="00AF3950" w:rsidRDefault="00AF3950">
            <w:pPr>
              <w:spacing w:before="157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 w:hint="eastAsia"/>
                <w:spacing w:val="-4"/>
                <w:sz w:val="24"/>
              </w:rPr>
              <w:t>备注：</w:t>
            </w:r>
            <w:r>
              <w:rPr>
                <w:rFonts w:eastAsia="仿宋_GB2312"/>
                <w:spacing w:val="-4"/>
                <w:sz w:val="24"/>
              </w:rPr>
              <w:t>1.</w:t>
            </w:r>
            <w:r>
              <w:rPr>
                <w:rFonts w:eastAsia="仿宋_GB2312" w:hint="eastAsia"/>
                <w:spacing w:val="-4"/>
                <w:sz w:val="24"/>
              </w:rPr>
              <w:t>本表</w:t>
            </w:r>
            <w:r>
              <w:rPr>
                <w:rFonts w:eastAsia="仿宋_GB2312"/>
                <w:spacing w:val="-4"/>
                <w:sz w:val="24"/>
              </w:rPr>
              <w:t>A4</w:t>
            </w:r>
            <w:r>
              <w:rPr>
                <w:rFonts w:eastAsia="仿宋_GB2312" w:hint="eastAsia"/>
                <w:spacing w:val="-4"/>
                <w:sz w:val="24"/>
              </w:rPr>
              <w:t>纸正反面打印；</w:t>
            </w:r>
          </w:p>
          <w:p w14:paraId="71D289C8" w14:textId="4FB9B0F8" w:rsidR="00AF3950" w:rsidRDefault="00AF3950" w:rsidP="00AF3950">
            <w:pPr>
              <w:spacing w:before="157"/>
              <w:ind w:firstLineChars="300" w:firstLine="696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2.</w:t>
            </w:r>
            <w:r>
              <w:rPr>
                <w:rFonts w:eastAsia="仿宋_GB2312" w:hint="eastAsia"/>
                <w:spacing w:val="-4"/>
                <w:sz w:val="24"/>
              </w:rPr>
              <w:t>法律顾问和部门审查意见可以另附页，和审批表一并存档。</w:t>
            </w:r>
          </w:p>
        </w:tc>
      </w:tr>
    </w:tbl>
    <w:p w14:paraId="6CF4F9DC" w14:textId="77777777" w:rsidR="002339C0" w:rsidRPr="00AF3950" w:rsidRDefault="002339C0"/>
    <w:sectPr w:rsidR="002339C0" w:rsidRPr="00AF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50"/>
    <w:rsid w:val="002339C0"/>
    <w:rsid w:val="00406F9B"/>
    <w:rsid w:val="00A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3B8B"/>
  <w15:chartTrackingRefBased/>
  <w15:docId w15:val="{82B40E25-2AE5-4072-9580-1A2126FA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9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AF3950"/>
    <w:pPr>
      <w:widowControl/>
      <w:kinsoku w:val="0"/>
      <w:autoSpaceDE w:val="0"/>
      <w:autoSpaceDN w:val="0"/>
      <w:adjustRightInd w:val="0"/>
      <w:snapToGrid w:val="0"/>
      <w:jc w:val="left"/>
    </w:pPr>
    <w:rPr>
      <w:rFonts w:ascii="仿宋_GB2312" w:eastAsia="仿宋_GB2312" w:hAnsi="仿宋_GB2312" w:cs="仿宋_GB2312"/>
      <w:color w:val="000000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牛晓春</dc:creator>
  <cp:keywords/>
  <dc:description/>
  <cp:lastModifiedBy>牛晓春</cp:lastModifiedBy>
  <cp:revision>2</cp:revision>
  <dcterms:created xsi:type="dcterms:W3CDTF">2025-03-12T09:02:00Z</dcterms:created>
  <dcterms:modified xsi:type="dcterms:W3CDTF">2025-03-12T09:03:00Z</dcterms:modified>
</cp:coreProperties>
</file>